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90C12" w14:textId="1BCC76ED" w:rsidR="0091533B" w:rsidRDefault="00B92DF9" w:rsidP="00D34E4A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7342AE" w:rsidRPr="000970E8">
        <w:rPr>
          <w:rFonts w:ascii="Arial" w:hAnsi="Arial" w:cs="Arial"/>
          <w:sz w:val="20"/>
          <w:szCs w:val="20"/>
        </w:rPr>
        <w:t xml:space="preserve">ahnau, </w:t>
      </w:r>
      <w:r w:rsidR="000D084E">
        <w:rPr>
          <w:rFonts w:ascii="Arial" w:hAnsi="Arial" w:cs="Arial"/>
          <w:sz w:val="20"/>
          <w:szCs w:val="20"/>
        </w:rPr>
        <w:t>März</w:t>
      </w:r>
      <w:r w:rsidR="00CC36F2">
        <w:rPr>
          <w:rFonts w:ascii="Arial" w:hAnsi="Arial" w:cs="Arial"/>
          <w:sz w:val="20"/>
          <w:szCs w:val="20"/>
        </w:rPr>
        <w:t xml:space="preserve"> 2025</w:t>
      </w:r>
    </w:p>
    <w:p w14:paraId="3BE72BE7" w14:textId="77777777" w:rsidR="0085007F" w:rsidRDefault="0085007F" w:rsidP="00D34E4A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4F746099" w14:textId="77777777" w:rsidR="0085007F" w:rsidRDefault="0085007F" w:rsidP="00D34E4A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5B2A5E3F" w14:textId="77777777" w:rsidR="00133E7E" w:rsidRPr="009C6C0D" w:rsidRDefault="00133E7E" w:rsidP="00133E7E">
      <w:pPr>
        <w:rPr>
          <w:rFonts w:ascii="Arial" w:hAnsi="Arial" w:cs="Arial"/>
          <w:b/>
          <w:bCs/>
        </w:rPr>
      </w:pPr>
      <w:r w:rsidRPr="009C6C0D">
        <w:rPr>
          <w:rFonts w:ascii="Arial" w:hAnsi="Arial" w:cs="Arial"/>
          <w:b/>
          <w:bCs/>
        </w:rPr>
        <w:t>Unendliche Möglichkeiten – Herausforderungen flexibel meistern</w:t>
      </w:r>
    </w:p>
    <w:p w14:paraId="337E9A69" w14:textId="77777777" w:rsidR="00E4512E" w:rsidRDefault="00E4512E" w:rsidP="00E4512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620613BE" w14:textId="77777777" w:rsidR="00FD4FD1" w:rsidRDefault="00FD4FD1" w:rsidP="00FD4FD1">
      <w:pPr>
        <w:rPr>
          <w:rFonts w:ascii="Arial" w:hAnsi="Arial" w:cs="Arial"/>
          <w:i/>
          <w:iCs/>
          <w:sz w:val="20"/>
          <w:szCs w:val="20"/>
        </w:rPr>
      </w:pPr>
      <w:r w:rsidRPr="00421708">
        <w:rPr>
          <w:rFonts w:ascii="Arial" w:hAnsi="Arial" w:cs="Arial"/>
          <w:i/>
          <w:iCs/>
          <w:sz w:val="20"/>
          <w:szCs w:val="20"/>
        </w:rPr>
        <w:t>Kostentransparenz bis auf die Maschinenebene</w:t>
      </w:r>
    </w:p>
    <w:p w14:paraId="571DBBA0" w14:textId="77777777" w:rsidR="00FD4FD1" w:rsidRPr="00421708" w:rsidRDefault="00FD4FD1" w:rsidP="00FD4FD1">
      <w:pPr>
        <w:rPr>
          <w:rFonts w:ascii="Arial" w:hAnsi="Arial" w:cs="Arial"/>
          <w:i/>
          <w:iCs/>
          <w:sz w:val="20"/>
          <w:szCs w:val="20"/>
        </w:rPr>
      </w:pPr>
    </w:p>
    <w:p w14:paraId="1E3042A2" w14:textId="77777777" w:rsidR="00FD4FD1" w:rsidRPr="00FD4FD1" w:rsidRDefault="00FD4FD1" w:rsidP="00FD4FD1">
      <w:pPr>
        <w:rPr>
          <w:rFonts w:ascii="Arial" w:hAnsi="Arial" w:cs="Arial"/>
          <w:sz w:val="20"/>
          <w:szCs w:val="20"/>
        </w:rPr>
      </w:pPr>
      <w:r w:rsidRPr="00FD4FD1">
        <w:rPr>
          <w:rFonts w:ascii="Arial" w:hAnsi="Arial" w:cs="Arial"/>
          <w:sz w:val="20"/>
          <w:szCs w:val="20"/>
        </w:rPr>
        <w:t>Der neue Energieanalysator UMG 800 von Janitza setzt neue Maßstäbe im Energiemonitoring. Mit einer zukunftssicheren, modular erweiterbaren Architektur bauen Sie ein kostengünstiges Energiemonitoring-System auf und passen sich flexibel an neue Herausforderungen, wie die hohen Energiepreise, an.</w:t>
      </w:r>
    </w:p>
    <w:p w14:paraId="4F4538A4" w14:textId="77777777" w:rsidR="00FD4FD1" w:rsidRPr="00FD4FD1" w:rsidRDefault="00FD4FD1" w:rsidP="00FD4FD1">
      <w:pPr>
        <w:rPr>
          <w:rFonts w:ascii="Arial" w:hAnsi="Arial" w:cs="Arial"/>
          <w:sz w:val="20"/>
          <w:szCs w:val="20"/>
        </w:rPr>
      </w:pPr>
    </w:p>
    <w:p w14:paraId="3C78F5D4" w14:textId="609C36BF" w:rsidR="00FD4FD1" w:rsidRPr="00FD4FD1" w:rsidRDefault="00FD4FD1" w:rsidP="00FD4FD1">
      <w:pPr>
        <w:rPr>
          <w:rFonts w:ascii="Arial" w:hAnsi="Arial" w:cs="Arial"/>
          <w:sz w:val="20"/>
          <w:szCs w:val="20"/>
        </w:rPr>
      </w:pPr>
      <w:r w:rsidRPr="00FD4FD1">
        <w:rPr>
          <w:rFonts w:ascii="Arial" w:hAnsi="Arial" w:cs="Arial"/>
          <w:sz w:val="20"/>
          <w:szCs w:val="20"/>
        </w:rPr>
        <w:t>Das UMG 800 sorgt bis auf die Maschinenebene für Transparenz und lässt sich platzsparend z. B. in Tap-Off-Boxen integrieren. Mit dem tiefgehenden Einblick in die Stromverbräuche können Sie gezielt Maßnahmen ergreifen, um die Energieeffizienz zu steigern und Ihre Energiekosten zu senken.</w:t>
      </w:r>
    </w:p>
    <w:p w14:paraId="260D261D" w14:textId="77777777" w:rsidR="00FD4FD1" w:rsidRPr="00FD4FD1" w:rsidRDefault="00FD4FD1" w:rsidP="00FD4FD1">
      <w:pPr>
        <w:rPr>
          <w:rFonts w:ascii="Arial" w:hAnsi="Arial" w:cs="Arial"/>
          <w:sz w:val="20"/>
          <w:szCs w:val="20"/>
        </w:rPr>
      </w:pPr>
    </w:p>
    <w:p w14:paraId="077B899B" w14:textId="1369E5A9" w:rsidR="00FD4FD1" w:rsidRPr="00FD4FD1" w:rsidRDefault="00FD4FD1" w:rsidP="00FD4FD1">
      <w:pPr>
        <w:rPr>
          <w:rFonts w:ascii="Arial" w:hAnsi="Arial" w:cs="Arial"/>
          <w:sz w:val="20"/>
          <w:szCs w:val="20"/>
        </w:rPr>
      </w:pPr>
      <w:r w:rsidRPr="00FD4FD1">
        <w:rPr>
          <w:rFonts w:ascii="Arial" w:hAnsi="Arial" w:cs="Arial"/>
          <w:sz w:val="20"/>
          <w:szCs w:val="20"/>
        </w:rPr>
        <w:t>Der modulare Energieanalysator kann durch bis zu sechs verschiedene Erweiterungsmodule individuell angepasst werden, die sich mühelos per Plug-and-Play integrieren lassen. So können Sie z. B. Strommesseingänge und Digitaleingängen</w:t>
      </w:r>
      <w:r w:rsidR="00FA0870">
        <w:rPr>
          <w:rFonts w:ascii="Arial" w:hAnsi="Arial" w:cs="Arial"/>
          <w:sz w:val="20"/>
          <w:szCs w:val="20"/>
        </w:rPr>
        <w:t xml:space="preserve"> ergänzen</w:t>
      </w:r>
      <w:r w:rsidRPr="00FD4FD1">
        <w:rPr>
          <w:rFonts w:ascii="Arial" w:hAnsi="Arial" w:cs="Arial"/>
          <w:sz w:val="20"/>
          <w:szCs w:val="20"/>
        </w:rPr>
        <w:t>. Und alle Module sind beliebig miteinander kombinierbar. Trotz der umfangreichen Erweiterungsmöglichkeiten bleibt die Lösung mit nur 2 TE für das Basisgerät und 1-4 TE pro Modul platzsparend und kosteneffizient.</w:t>
      </w:r>
    </w:p>
    <w:p w14:paraId="6A24D734" w14:textId="77777777" w:rsidR="00FD4FD1" w:rsidRPr="00FD4FD1" w:rsidRDefault="00FD4FD1" w:rsidP="00FD4FD1">
      <w:pPr>
        <w:rPr>
          <w:rFonts w:ascii="Arial" w:hAnsi="Arial" w:cs="Arial"/>
          <w:sz w:val="20"/>
          <w:szCs w:val="20"/>
        </w:rPr>
      </w:pPr>
    </w:p>
    <w:p w14:paraId="295AACA4" w14:textId="63ED199F" w:rsidR="00FD4FD1" w:rsidRPr="00FD4FD1" w:rsidRDefault="00FD4FD1" w:rsidP="00FD4FD1">
      <w:pPr>
        <w:rPr>
          <w:rFonts w:ascii="Arial" w:hAnsi="Arial" w:cs="Arial"/>
          <w:sz w:val="20"/>
          <w:szCs w:val="20"/>
        </w:rPr>
      </w:pPr>
      <w:r w:rsidRPr="00FD4FD1">
        <w:rPr>
          <w:rFonts w:ascii="Arial" w:hAnsi="Arial" w:cs="Arial"/>
          <w:sz w:val="20"/>
          <w:szCs w:val="20"/>
        </w:rPr>
        <w:t>Mit OPC UA, zwei Ethernet-Schnittstellen, einer RS485-Schnittstelle sowie einem Modbus TCP/IP Gateway (für bis zu 31 Slaves) ist eine nahtlose Integration in bestehende Infrastrukturen möglich. Der integrierte Webserver sorgt für eine einfache Inbetriebnahme, Konfiguration und Überwachung – ganz ohne zusätzliche Software.</w:t>
      </w:r>
    </w:p>
    <w:p w14:paraId="79204721" w14:textId="77777777" w:rsidR="00FD4FD1" w:rsidRPr="00FD4FD1" w:rsidRDefault="00FD4FD1" w:rsidP="00FD4FD1">
      <w:pPr>
        <w:rPr>
          <w:rFonts w:ascii="Arial" w:hAnsi="Arial" w:cs="Arial"/>
          <w:sz w:val="20"/>
          <w:szCs w:val="20"/>
        </w:rPr>
      </w:pPr>
    </w:p>
    <w:p w14:paraId="3627E8D4" w14:textId="03A0C308" w:rsidR="0024349D" w:rsidRPr="00FD4FD1" w:rsidRDefault="00FD4FD1" w:rsidP="00FD4FD1">
      <w:pPr>
        <w:rPr>
          <w:rFonts w:ascii="Arial" w:hAnsi="Arial" w:cs="Arial"/>
          <w:sz w:val="20"/>
          <w:szCs w:val="20"/>
        </w:rPr>
      </w:pPr>
      <w:r w:rsidRPr="00FD4FD1">
        <w:rPr>
          <w:rFonts w:ascii="Arial" w:hAnsi="Arial" w:cs="Arial"/>
          <w:sz w:val="20"/>
          <w:szCs w:val="20"/>
        </w:rPr>
        <w:t>Mit dem UMG 800 sind Sie bereit für die Herausforderungen von morgen – flexibel, leistungsstark und kosteneffizient.</w:t>
      </w:r>
    </w:p>
    <w:p w14:paraId="071737C9" w14:textId="77777777" w:rsidR="00FD4FD1" w:rsidRDefault="00FD4FD1" w:rsidP="00133E7E">
      <w:pPr>
        <w:pStyle w:val="StandardWeb"/>
        <w:spacing w:before="2" w:after="2" w:line="360" w:lineRule="auto"/>
        <w:rPr>
          <w:rFonts w:ascii="Arial" w:hAnsi="Arial" w:cs="Arial"/>
        </w:rPr>
      </w:pPr>
    </w:p>
    <w:p w14:paraId="4155DA33" w14:textId="23EBFECB" w:rsidR="00133E7E" w:rsidRDefault="0024349D" w:rsidP="00133E7E">
      <w:pPr>
        <w:pStyle w:val="StandardWeb"/>
        <w:spacing w:before="2" w:after="2" w:line="360" w:lineRule="auto"/>
        <w:rPr>
          <w:rFonts w:ascii="Arial" w:hAnsi="Arial" w:cs="Arial"/>
        </w:rPr>
      </w:pPr>
      <w:r w:rsidRPr="00A104F7">
        <w:rPr>
          <w:rFonts w:ascii="Arial" w:hAnsi="Arial" w:cs="Arial"/>
        </w:rPr>
        <w:t>Weitere Informationen</w:t>
      </w:r>
      <w:r>
        <w:rPr>
          <w:rFonts w:ascii="Arial" w:hAnsi="Arial" w:cs="Arial"/>
        </w:rPr>
        <w:t xml:space="preserve"> zum UMG 80</w:t>
      </w:r>
      <w:r w:rsidR="00C1713C">
        <w:rPr>
          <w:rFonts w:ascii="Arial" w:hAnsi="Arial" w:cs="Arial"/>
        </w:rPr>
        <w:t>0</w:t>
      </w:r>
      <w:r w:rsidRPr="00A104F7">
        <w:rPr>
          <w:rFonts w:ascii="Arial" w:hAnsi="Arial" w:cs="Arial"/>
        </w:rPr>
        <w:t xml:space="preserve"> </w:t>
      </w:r>
      <w:r w:rsidRPr="000D084E">
        <w:rPr>
          <w:rFonts w:ascii="Arial" w:hAnsi="Arial" w:cs="Arial"/>
        </w:rPr>
        <w:t>erhalten Sie unter:</w:t>
      </w:r>
      <w:r w:rsidRPr="000D084E">
        <w:rPr>
          <w:rFonts w:ascii="Arial" w:hAnsi="Arial" w:cs="Arial"/>
          <w:color w:val="333333"/>
        </w:rPr>
        <w:t xml:space="preserve"> </w:t>
      </w:r>
      <w:hyperlink r:id="rId8" w:history="1">
        <w:r w:rsidR="000D084E" w:rsidRPr="00B47486">
          <w:rPr>
            <w:rStyle w:val="Hyperlink"/>
            <w:rFonts w:ascii="Arial" w:hAnsi="Arial" w:cs="Arial"/>
          </w:rPr>
          <w:t>https://www.janitza.com/de-de/produkte/umg-800</w:t>
        </w:r>
      </w:hyperlink>
    </w:p>
    <w:p w14:paraId="52C2C199" w14:textId="77777777" w:rsidR="0024349D" w:rsidRDefault="0024349D" w:rsidP="00E4512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14:paraId="4551953A" w14:textId="343FF31B" w:rsidR="0028364E" w:rsidRDefault="00E4512E" w:rsidP="00133E7E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333333"/>
        </w:rPr>
      </w:pPr>
      <w:r>
        <w:rPr>
          <w:rStyle w:val="eop"/>
          <w:rFonts w:ascii="Arial" w:hAnsi="Arial" w:cs="Arial"/>
          <w:color w:val="333333"/>
          <w:sz w:val="20"/>
          <w:szCs w:val="20"/>
        </w:rPr>
        <w:t> </w:t>
      </w:r>
    </w:p>
    <w:p w14:paraId="059D992E" w14:textId="7795A6B0" w:rsidR="00C608D1" w:rsidRPr="00C608D1" w:rsidRDefault="00C608D1" w:rsidP="00C608D1">
      <w:pPr>
        <w:rPr>
          <w:rFonts w:ascii="Arial" w:hAnsi="Arial" w:cs="Arial"/>
          <w:b/>
          <w:sz w:val="16"/>
          <w:szCs w:val="16"/>
        </w:rPr>
      </w:pPr>
      <w:r w:rsidRPr="00C608D1">
        <w:rPr>
          <w:rFonts w:ascii="Arial" w:hAnsi="Arial" w:cs="Arial"/>
          <w:b/>
          <w:sz w:val="16"/>
          <w:szCs w:val="16"/>
        </w:rPr>
        <w:t>Janitza electronics GmbH</w:t>
      </w:r>
    </w:p>
    <w:p w14:paraId="0A0A26F9" w14:textId="77777777" w:rsidR="00C608D1" w:rsidRPr="00C608D1" w:rsidRDefault="00C608D1" w:rsidP="00C608D1">
      <w:pPr>
        <w:rPr>
          <w:rFonts w:ascii="Arial" w:hAnsi="Arial" w:cs="Arial"/>
          <w:sz w:val="16"/>
          <w:szCs w:val="16"/>
        </w:rPr>
      </w:pPr>
      <w:r w:rsidRPr="00C608D1">
        <w:rPr>
          <w:rFonts w:ascii="Arial" w:hAnsi="Arial" w:cs="Arial"/>
          <w:sz w:val="16"/>
          <w:szCs w:val="16"/>
        </w:rPr>
        <w:t>Janitza electronics GmbH ist ein deutsches Unternehmen und stellt Messtechnik und Systeme zur Energiemessung und Unterstützung von effektivem Energieeinsatz und Kosteneinsparungen her. Als weltweit bekannter Hersteller von Netzüberwachungs- und Energiemessgeräten und digitalen Einbaumessgeräten steht das Unternehmen für höchste Qualitätsstandards und Innovationen. Eigene Softwarelösungen und umfassende Dienstleistungen ergänzen das Angebot. Die Messgeräte, GridVis®-Software und Komponenten vereinen Energiedatenmanagement, Spannungsqualitäts-Monitoring, Lastmanagement und Differenzstromüberwachung in einer gemeinsamen Systemumgebung – Made in Germany.</w:t>
      </w:r>
    </w:p>
    <w:p w14:paraId="4285C6D8" w14:textId="77777777" w:rsidR="00C608D1" w:rsidRPr="00C608D1" w:rsidRDefault="00C608D1" w:rsidP="00C608D1">
      <w:pPr>
        <w:rPr>
          <w:rFonts w:ascii="Arial" w:hAnsi="Arial" w:cs="Arial"/>
          <w:sz w:val="16"/>
          <w:szCs w:val="16"/>
        </w:rPr>
      </w:pPr>
      <w:r w:rsidRPr="00C608D1">
        <w:rPr>
          <w:rFonts w:ascii="Arial" w:hAnsi="Arial" w:cs="Arial"/>
          <w:sz w:val="16"/>
          <w:szCs w:val="16"/>
        </w:rPr>
        <w:t>Produkte werden nach neuesten Erkenntnissen mit modernster Fertigungstechnologie hergestellt. Qualitätsmanagement ist bei Janitza eine kontinuierliche, unternehmerische Führungsaufgabe. Ein umfassendes Know-how, eine kompetente Beratung und Konzepterstellung bis hin zur Inbetriebnahme maßgeschneiderter Lösungen erfüllen die Wünsche und Anforderungen der Kunden.</w:t>
      </w:r>
      <w:r w:rsidRPr="00C608D1">
        <w:rPr>
          <w:rFonts w:ascii="Arial" w:hAnsi="Arial" w:cs="Arial"/>
          <w:sz w:val="16"/>
          <w:szCs w:val="16"/>
        </w:rPr>
        <w:br/>
        <w:t> </w:t>
      </w:r>
      <w:r w:rsidRPr="00C608D1">
        <w:rPr>
          <w:rFonts w:ascii="Arial" w:hAnsi="Arial" w:cs="Arial"/>
          <w:sz w:val="16"/>
          <w:szCs w:val="16"/>
        </w:rPr>
        <w:br/>
      </w:r>
      <w:hyperlink r:id="rId9" w:history="1">
        <w:r w:rsidRPr="00C608D1">
          <w:rPr>
            <w:rStyle w:val="Hyperlink"/>
            <w:rFonts w:ascii="Arial" w:hAnsi="Arial" w:cs="Arial"/>
            <w:sz w:val="16"/>
            <w:szCs w:val="16"/>
          </w:rPr>
          <w:t>www.janitza.de</w:t>
        </w:r>
      </w:hyperlink>
    </w:p>
    <w:p w14:paraId="152A3913" w14:textId="65D6B533" w:rsidR="00894CA5" w:rsidRDefault="00894CA5">
      <w:pPr>
        <w:spacing w:after="200" w:line="276" w:lineRule="auto"/>
        <w:rPr>
          <w:rFonts w:ascii="Arial" w:hAnsi="Arial" w:cs="Arial"/>
          <w:b/>
        </w:rPr>
      </w:pPr>
    </w:p>
    <w:p w14:paraId="56889DD4" w14:textId="77777777" w:rsidR="00925105" w:rsidRPr="0058400F" w:rsidRDefault="00925105" w:rsidP="00925105">
      <w:pPr>
        <w:pStyle w:val="EinfAbs"/>
        <w:jc w:val="both"/>
        <w:rPr>
          <w:rFonts w:ascii="Arial" w:hAnsi="Arial" w:cs="Arial"/>
          <w:sz w:val="20"/>
          <w:szCs w:val="20"/>
        </w:rPr>
      </w:pPr>
    </w:p>
    <w:p w14:paraId="33A59892" w14:textId="77777777" w:rsidR="00925105" w:rsidRDefault="00925105" w:rsidP="00925105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2DAD654" w14:textId="77777777" w:rsidR="00925105" w:rsidRPr="000970E8" w:rsidRDefault="00925105" w:rsidP="00925105">
      <w:pPr>
        <w:spacing w:line="360" w:lineRule="auto"/>
        <w:rPr>
          <w:rFonts w:ascii="Arial" w:hAnsi="Arial" w:cs="Arial"/>
          <w:b/>
        </w:rPr>
      </w:pPr>
      <w:r w:rsidRPr="000970E8">
        <w:rPr>
          <w:rFonts w:ascii="Arial" w:hAnsi="Arial" w:cs="Arial"/>
          <w:b/>
        </w:rPr>
        <w:lastRenderedPageBreak/>
        <w:t>Bild</w:t>
      </w:r>
      <w:r>
        <w:rPr>
          <w:rFonts w:ascii="Arial" w:hAnsi="Arial" w:cs="Arial"/>
          <w:b/>
        </w:rPr>
        <w:t>erauswahl</w:t>
      </w:r>
    </w:p>
    <w:p w14:paraId="5DABF2A0" w14:textId="77777777" w:rsidR="008E5087" w:rsidRDefault="008E5087" w:rsidP="00925105">
      <w:pPr>
        <w:pStyle w:val="EinfAbs"/>
        <w:rPr>
          <w:rFonts w:ascii="Arial" w:hAnsi="Arial" w:cs="Arial"/>
          <w:sz w:val="20"/>
          <w:szCs w:val="20"/>
        </w:rPr>
      </w:pPr>
    </w:p>
    <w:p w14:paraId="7CB76592" w14:textId="77777777" w:rsidR="008E5087" w:rsidRDefault="008E5087" w:rsidP="00925105">
      <w:pPr>
        <w:pStyle w:val="EinfAbs"/>
        <w:rPr>
          <w:rFonts w:ascii="Arial" w:hAnsi="Arial" w:cs="Arial"/>
          <w:sz w:val="20"/>
          <w:szCs w:val="20"/>
        </w:rPr>
      </w:pPr>
    </w:p>
    <w:p w14:paraId="2520C445" w14:textId="0243FE85" w:rsidR="00925105" w:rsidRDefault="00925105" w:rsidP="00925105">
      <w:pPr>
        <w:pStyle w:val="EinfAbs"/>
        <w:rPr>
          <w:rFonts w:ascii="Arial" w:hAnsi="Arial" w:cs="Arial"/>
          <w:sz w:val="20"/>
          <w:szCs w:val="20"/>
        </w:rPr>
      </w:pPr>
      <w:r w:rsidRPr="0058400F">
        <w:rPr>
          <w:rFonts w:ascii="Arial" w:hAnsi="Arial" w:cs="Arial"/>
          <w:sz w:val="20"/>
          <w:szCs w:val="20"/>
        </w:rPr>
        <w:t xml:space="preserve">Bild 1: </w:t>
      </w:r>
      <w:r>
        <w:rPr>
          <w:rFonts w:ascii="Arial" w:hAnsi="Arial" w:cs="Arial"/>
          <w:sz w:val="20"/>
          <w:szCs w:val="20"/>
        </w:rPr>
        <w:t xml:space="preserve">Modularer </w:t>
      </w:r>
      <w:r w:rsidR="00133E7E">
        <w:rPr>
          <w:rFonts w:ascii="Arial" w:hAnsi="Arial" w:cs="Arial"/>
          <w:sz w:val="20"/>
          <w:szCs w:val="20"/>
        </w:rPr>
        <w:t>Energie</w:t>
      </w:r>
      <w:r>
        <w:rPr>
          <w:rFonts w:ascii="Arial" w:hAnsi="Arial" w:cs="Arial"/>
          <w:sz w:val="20"/>
          <w:szCs w:val="20"/>
        </w:rPr>
        <w:t>analysator</w:t>
      </w:r>
      <w:r w:rsidRPr="0028364E">
        <w:rPr>
          <w:rFonts w:ascii="Arial" w:hAnsi="Arial" w:cs="Arial"/>
          <w:sz w:val="20"/>
          <w:szCs w:val="20"/>
        </w:rPr>
        <w:t xml:space="preserve"> UMG 80</w:t>
      </w:r>
      <w:r w:rsidR="00133E7E">
        <w:rPr>
          <w:rFonts w:ascii="Arial" w:hAnsi="Arial" w:cs="Arial"/>
          <w:sz w:val="20"/>
          <w:szCs w:val="20"/>
        </w:rPr>
        <w:t>0</w:t>
      </w:r>
      <w:r w:rsidRPr="0028364E">
        <w:rPr>
          <w:rFonts w:ascii="Arial" w:hAnsi="Arial" w:cs="Arial"/>
          <w:sz w:val="20"/>
          <w:szCs w:val="20"/>
        </w:rPr>
        <w:t xml:space="preserve"> </w:t>
      </w:r>
      <w:r w:rsidR="00B2025D">
        <w:rPr>
          <w:rFonts w:ascii="Arial" w:hAnsi="Arial" w:cs="Arial"/>
          <w:sz w:val="20"/>
          <w:szCs w:val="20"/>
        </w:rPr>
        <w:t>– Basisgerät.</w:t>
      </w:r>
    </w:p>
    <w:p w14:paraId="350D91E7" w14:textId="3AEE7501" w:rsidR="008F5ED0" w:rsidRDefault="008F5ED0" w:rsidP="00925105">
      <w:pPr>
        <w:pStyle w:val="EinfAbs"/>
        <w:rPr>
          <w:rFonts w:ascii="Arial" w:hAnsi="Arial" w:cs="Arial"/>
          <w:noProof/>
          <w:sz w:val="20"/>
          <w:szCs w:val="20"/>
        </w:rPr>
      </w:pPr>
    </w:p>
    <w:p w14:paraId="7574C83A" w14:textId="518263BB" w:rsidR="00925105" w:rsidRDefault="00133E7E" w:rsidP="00925105">
      <w:pPr>
        <w:pStyle w:val="EinfAbs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9D89C83" wp14:editId="01C91F0A">
            <wp:extent cx="2219325" cy="2432439"/>
            <wp:effectExtent l="0" t="0" r="0" b="6350"/>
            <wp:docPr id="189562593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322" cy="2439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8B2A9" w14:textId="77777777" w:rsidR="008F5ED0" w:rsidRDefault="008F5ED0" w:rsidP="00925105">
      <w:pPr>
        <w:pStyle w:val="EinfAbs"/>
        <w:rPr>
          <w:rFonts w:ascii="Arial" w:hAnsi="Arial" w:cs="Arial"/>
          <w:sz w:val="20"/>
          <w:szCs w:val="20"/>
        </w:rPr>
      </w:pPr>
    </w:p>
    <w:p w14:paraId="04D2907F" w14:textId="77777777" w:rsidR="008E5087" w:rsidRDefault="008E5087" w:rsidP="00925105">
      <w:pPr>
        <w:pStyle w:val="EinfAbs"/>
        <w:rPr>
          <w:rFonts w:ascii="Arial" w:hAnsi="Arial" w:cs="Arial"/>
          <w:sz w:val="20"/>
          <w:szCs w:val="20"/>
        </w:rPr>
      </w:pPr>
    </w:p>
    <w:p w14:paraId="5977DE8C" w14:textId="77777777" w:rsidR="008E5087" w:rsidRDefault="008E5087" w:rsidP="00925105">
      <w:pPr>
        <w:pStyle w:val="EinfAbs"/>
        <w:rPr>
          <w:rFonts w:ascii="Arial" w:hAnsi="Arial" w:cs="Arial"/>
          <w:sz w:val="20"/>
          <w:szCs w:val="20"/>
        </w:rPr>
      </w:pPr>
    </w:p>
    <w:p w14:paraId="1C324CB0" w14:textId="23A587B5" w:rsidR="00925105" w:rsidRDefault="00925105" w:rsidP="00925105">
      <w:pPr>
        <w:pStyle w:val="EinfAbs"/>
        <w:rPr>
          <w:rFonts w:ascii="Arial" w:hAnsi="Arial" w:cs="Arial"/>
          <w:sz w:val="20"/>
          <w:szCs w:val="20"/>
        </w:rPr>
      </w:pPr>
      <w:r w:rsidRPr="0058400F">
        <w:rPr>
          <w:rFonts w:ascii="Arial" w:hAnsi="Arial" w:cs="Arial"/>
          <w:sz w:val="20"/>
          <w:szCs w:val="20"/>
        </w:rPr>
        <w:t>Bild 2:</w:t>
      </w:r>
      <w:r w:rsidR="00133E7E">
        <w:rPr>
          <w:rFonts w:ascii="Arial" w:hAnsi="Arial" w:cs="Arial"/>
          <w:sz w:val="20"/>
          <w:szCs w:val="20"/>
        </w:rPr>
        <w:t xml:space="preserve"> Das Basisgerät UMG 800 kann durch verschiedene Module ergänzt werden.</w:t>
      </w:r>
    </w:p>
    <w:p w14:paraId="50B4B9E7" w14:textId="1C640B51" w:rsidR="00925105" w:rsidRDefault="00925105" w:rsidP="00925105">
      <w:pPr>
        <w:pStyle w:val="EinfAbs"/>
        <w:rPr>
          <w:rFonts w:ascii="Arial" w:hAnsi="Arial" w:cs="Arial"/>
          <w:sz w:val="20"/>
          <w:szCs w:val="20"/>
        </w:rPr>
      </w:pPr>
    </w:p>
    <w:p w14:paraId="404CB513" w14:textId="55777166" w:rsidR="00925105" w:rsidRDefault="00133E7E" w:rsidP="00925105">
      <w:pPr>
        <w:pStyle w:val="EinfAbs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4EEA398" wp14:editId="33A9525A">
            <wp:extent cx="5753100" cy="2276475"/>
            <wp:effectExtent l="0" t="0" r="0" b="9525"/>
            <wp:docPr id="117017472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B71CB" w14:textId="51C49043" w:rsidR="00E62ED0" w:rsidRDefault="00E62ED0">
      <w:pPr>
        <w:spacing w:after="200" w:line="276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CBBB989" w14:textId="77777777" w:rsidR="00E62ED0" w:rsidRDefault="00E62ED0" w:rsidP="00E62ED0">
      <w:pPr>
        <w:pStyle w:val="EinfAbs"/>
        <w:rPr>
          <w:rFonts w:ascii="Arial" w:hAnsi="Arial" w:cs="Arial"/>
          <w:sz w:val="20"/>
          <w:szCs w:val="20"/>
        </w:rPr>
      </w:pPr>
      <w:bookmarkStart w:id="0" w:name="_Hlk182559536"/>
      <w:r w:rsidRPr="0058400F">
        <w:rPr>
          <w:rFonts w:ascii="Arial" w:hAnsi="Arial" w:cs="Arial"/>
          <w:sz w:val="20"/>
          <w:szCs w:val="20"/>
        </w:rPr>
        <w:lastRenderedPageBreak/>
        <w:t xml:space="preserve">Bild </w:t>
      </w:r>
      <w:r>
        <w:rPr>
          <w:rFonts w:ascii="Arial" w:hAnsi="Arial" w:cs="Arial"/>
          <w:sz w:val="20"/>
          <w:szCs w:val="20"/>
        </w:rPr>
        <w:t>3</w:t>
      </w:r>
      <w:r w:rsidRPr="0058400F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Schmuckbild UMG 800 zzgl. Module.</w:t>
      </w:r>
    </w:p>
    <w:p w14:paraId="68C98B38" w14:textId="77777777" w:rsidR="00E62ED0" w:rsidRDefault="00E62ED0" w:rsidP="00E62ED0">
      <w:pPr>
        <w:pStyle w:val="EinfAbs"/>
        <w:rPr>
          <w:rFonts w:ascii="Arial" w:hAnsi="Arial" w:cs="Arial"/>
          <w:sz w:val="20"/>
          <w:szCs w:val="20"/>
        </w:rPr>
      </w:pPr>
    </w:p>
    <w:bookmarkEnd w:id="0"/>
    <w:p w14:paraId="16EEC401" w14:textId="77777777" w:rsidR="00E62ED0" w:rsidRDefault="00E62ED0" w:rsidP="00E62ED0">
      <w:pPr>
        <w:pStyle w:val="EinfAbs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D0B6DD3" wp14:editId="3E57108D">
            <wp:extent cx="4041608" cy="2486025"/>
            <wp:effectExtent l="0" t="0" r="0" b="0"/>
            <wp:docPr id="88125313" name="Grafik 1" descr="Ein Bild, das Text, Screenshot, Elektronik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25313" name="Grafik 1" descr="Ein Bild, das Text, Screenshot, Elektronik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2944" cy="2492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219FA" w14:textId="77777777" w:rsidR="00E62ED0" w:rsidRDefault="00E62ED0" w:rsidP="00E62ED0">
      <w:pPr>
        <w:pStyle w:val="EinfAbs"/>
        <w:rPr>
          <w:rFonts w:ascii="Arial" w:hAnsi="Arial" w:cs="Arial"/>
          <w:sz w:val="20"/>
          <w:szCs w:val="20"/>
        </w:rPr>
      </w:pPr>
    </w:p>
    <w:p w14:paraId="7CDF4735" w14:textId="77777777" w:rsidR="00925105" w:rsidRDefault="00925105" w:rsidP="00925105">
      <w:pPr>
        <w:pStyle w:val="EinfAbs"/>
        <w:rPr>
          <w:rFonts w:ascii="Arial" w:hAnsi="Arial" w:cs="Arial"/>
          <w:sz w:val="20"/>
          <w:szCs w:val="20"/>
        </w:rPr>
      </w:pPr>
    </w:p>
    <w:p w14:paraId="1655921B" w14:textId="77777777" w:rsidR="008F5ED0" w:rsidRDefault="008F5ED0" w:rsidP="00925105">
      <w:pPr>
        <w:pStyle w:val="EinfAbs"/>
        <w:rPr>
          <w:rFonts w:ascii="Arial" w:hAnsi="Arial" w:cs="Arial"/>
          <w:sz w:val="20"/>
          <w:szCs w:val="20"/>
        </w:rPr>
      </w:pPr>
    </w:p>
    <w:p w14:paraId="0C5B5B37" w14:textId="77777777" w:rsidR="008F5ED0" w:rsidRDefault="008F5ED0" w:rsidP="00C608D1">
      <w:pPr>
        <w:spacing w:line="360" w:lineRule="auto"/>
        <w:rPr>
          <w:rFonts w:ascii="Arial" w:hAnsi="Arial" w:cs="Arial"/>
          <w:sz w:val="20"/>
          <w:szCs w:val="20"/>
        </w:rPr>
      </w:pPr>
    </w:p>
    <w:p w14:paraId="3885FD42" w14:textId="5A762949" w:rsidR="00C608D1" w:rsidRDefault="00C608D1" w:rsidP="00890D26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Bildquelle:</w:t>
      </w:r>
      <w:r w:rsidRPr="0058400F">
        <w:rPr>
          <w:rFonts w:ascii="Arial" w:hAnsi="Arial" w:cs="Arial"/>
          <w:sz w:val="20"/>
          <w:szCs w:val="20"/>
        </w:rPr>
        <w:t xml:space="preserve"> Janitza electronics GmbH</w:t>
      </w:r>
    </w:p>
    <w:p w14:paraId="4F30805B" w14:textId="77777777" w:rsidR="00C608D1" w:rsidRDefault="00C608D1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75198A8" w14:textId="2140D4CD" w:rsidR="00C608D1" w:rsidRPr="00C3243B" w:rsidRDefault="00C608D1" w:rsidP="00C608D1">
      <w:pPr>
        <w:spacing w:after="200" w:line="276" w:lineRule="auto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</w:rPr>
        <w:lastRenderedPageBreak/>
        <w:t>Pre</w:t>
      </w:r>
      <w:r w:rsidRPr="000970E8">
        <w:rPr>
          <w:rFonts w:ascii="Arial" w:hAnsi="Arial" w:cs="Arial"/>
          <w:b/>
        </w:rPr>
        <w:t>ssekontakt:</w:t>
      </w:r>
    </w:p>
    <w:p w14:paraId="605A2A0A" w14:textId="77777777" w:rsidR="00C608D1" w:rsidRPr="001F2939" w:rsidRDefault="00C608D1" w:rsidP="00C608D1">
      <w:pPr>
        <w:spacing w:line="36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F2939">
        <w:rPr>
          <w:rFonts w:ascii="Arial" w:hAnsi="Arial" w:cs="Arial"/>
          <w:b/>
          <w:bCs/>
          <w:noProof/>
          <w:sz w:val="20"/>
          <w:szCs w:val="20"/>
        </w:rPr>
        <w:t>Janitza electronics GmbH</w:t>
      </w:r>
    </w:p>
    <w:p w14:paraId="7E0BA6A2" w14:textId="77777777" w:rsidR="00C608D1" w:rsidRPr="001F2939" w:rsidRDefault="00C608D1" w:rsidP="00C608D1">
      <w:pPr>
        <w:spacing w:line="360" w:lineRule="auto"/>
        <w:rPr>
          <w:rFonts w:ascii="Arial" w:hAnsi="Arial" w:cs="Arial"/>
          <w:sz w:val="20"/>
          <w:szCs w:val="20"/>
        </w:rPr>
      </w:pPr>
      <w:r w:rsidRPr="001F2939">
        <w:rPr>
          <w:rFonts w:ascii="Arial" w:hAnsi="Arial" w:cs="Arial"/>
          <w:sz w:val="20"/>
          <w:szCs w:val="20"/>
        </w:rPr>
        <w:t>Frau Stefanie Hollingshaus</w:t>
      </w:r>
    </w:p>
    <w:p w14:paraId="20048F5D" w14:textId="4056C07C" w:rsidR="00C608D1" w:rsidRPr="001F2939" w:rsidRDefault="00C608D1" w:rsidP="00C608D1">
      <w:pPr>
        <w:spacing w:line="360" w:lineRule="auto"/>
        <w:rPr>
          <w:rFonts w:ascii="Arial" w:hAnsi="Arial" w:cs="Arial"/>
          <w:sz w:val="20"/>
          <w:szCs w:val="20"/>
        </w:rPr>
      </w:pPr>
      <w:r w:rsidRPr="004C0D70">
        <w:rPr>
          <w:rFonts w:ascii="Arial" w:hAnsi="Arial" w:cs="Arial"/>
          <w:sz w:val="20"/>
          <w:szCs w:val="20"/>
        </w:rPr>
        <w:t>Public Relation</w:t>
      </w:r>
      <w:r w:rsidR="00133E7E">
        <w:rPr>
          <w:rFonts w:ascii="Arial" w:hAnsi="Arial" w:cs="Arial"/>
          <w:sz w:val="20"/>
          <w:szCs w:val="20"/>
        </w:rPr>
        <w:t>s</w:t>
      </w:r>
      <w:r w:rsidRPr="004C0D70">
        <w:rPr>
          <w:rFonts w:ascii="Arial" w:hAnsi="Arial" w:cs="Arial"/>
          <w:sz w:val="20"/>
          <w:szCs w:val="20"/>
        </w:rPr>
        <w:t xml:space="preserve"> Manager</w:t>
      </w:r>
      <w:r w:rsidR="00FD4FD1">
        <w:rPr>
          <w:rFonts w:ascii="Arial" w:hAnsi="Arial" w:cs="Arial"/>
          <w:sz w:val="20"/>
          <w:szCs w:val="20"/>
        </w:rPr>
        <w:t>in</w:t>
      </w:r>
      <w:r w:rsidRPr="004C0D70">
        <w:rPr>
          <w:rFonts w:ascii="Arial" w:hAnsi="Arial" w:cs="Arial"/>
          <w:sz w:val="20"/>
          <w:szCs w:val="20"/>
        </w:rPr>
        <w:t xml:space="preserve"> | Marketingkommunikation</w:t>
      </w:r>
    </w:p>
    <w:p w14:paraId="69FC95A9" w14:textId="77777777" w:rsidR="00C608D1" w:rsidRPr="004C0D70" w:rsidRDefault="00C608D1" w:rsidP="00C608D1">
      <w:pPr>
        <w:spacing w:line="360" w:lineRule="auto"/>
        <w:rPr>
          <w:rFonts w:ascii="Arial" w:hAnsi="Arial" w:cs="Arial"/>
          <w:noProof/>
          <w:sz w:val="20"/>
          <w:szCs w:val="20"/>
        </w:rPr>
      </w:pPr>
      <w:r w:rsidRPr="004C0D70">
        <w:rPr>
          <w:rFonts w:ascii="Arial" w:hAnsi="Arial" w:cs="Arial"/>
          <w:noProof/>
          <w:sz w:val="20"/>
          <w:szCs w:val="20"/>
        </w:rPr>
        <w:t>Vor dem Polstueck 6 – 35633 Lahnau – Germany</w:t>
      </w:r>
    </w:p>
    <w:p w14:paraId="1A065B0D" w14:textId="77777777" w:rsidR="00C608D1" w:rsidRPr="001F2939" w:rsidRDefault="00C608D1" w:rsidP="00C608D1">
      <w:p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1F2939">
        <w:rPr>
          <w:rFonts w:ascii="Arial" w:hAnsi="Arial" w:cs="Arial"/>
          <w:noProof/>
          <w:sz w:val="20"/>
          <w:szCs w:val="20"/>
          <w:lang w:val="en-US"/>
        </w:rPr>
        <w:t>Phone: +49-6441-9642-539</w:t>
      </w:r>
    </w:p>
    <w:p w14:paraId="00DFAF5C" w14:textId="77777777" w:rsidR="00C608D1" w:rsidRPr="001F2939" w:rsidRDefault="00C608D1" w:rsidP="00C608D1">
      <w:p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1F2939">
        <w:rPr>
          <w:rFonts w:ascii="Arial" w:hAnsi="Arial" w:cs="Arial"/>
          <w:noProof/>
          <w:sz w:val="20"/>
          <w:szCs w:val="20"/>
          <w:lang w:val="en-US"/>
        </w:rPr>
        <w:t>E-mail: stefanie.hollingshaus@janitza.de</w:t>
      </w:r>
    </w:p>
    <w:p w14:paraId="2057014A" w14:textId="77777777" w:rsidR="00C608D1" w:rsidRPr="00A104F7" w:rsidRDefault="00C608D1" w:rsidP="00C608D1">
      <w:pPr>
        <w:spacing w:line="360" w:lineRule="auto"/>
        <w:rPr>
          <w:rFonts w:ascii="Arial" w:hAnsi="Arial" w:cs="Arial"/>
          <w:sz w:val="16"/>
          <w:szCs w:val="16"/>
        </w:rPr>
      </w:pPr>
      <w:r w:rsidRPr="00A104F7">
        <w:rPr>
          <w:rFonts w:ascii="Arial" w:hAnsi="Arial" w:cs="Arial"/>
          <w:noProof/>
          <w:sz w:val="20"/>
          <w:szCs w:val="20"/>
        </w:rPr>
        <w:t xml:space="preserve">Web: </w:t>
      </w:r>
      <w:r w:rsidRPr="00A104F7">
        <w:rPr>
          <w:rFonts w:ascii="Arial" w:hAnsi="Arial" w:cs="Arial"/>
          <w:bCs/>
          <w:noProof/>
          <w:sz w:val="20"/>
          <w:szCs w:val="20"/>
        </w:rPr>
        <w:t>www.janitza.de</w:t>
      </w:r>
      <w:r w:rsidRPr="00A104F7">
        <w:rPr>
          <w:rFonts w:ascii="Arial" w:hAnsi="Arial" w:cs="Arial"/>
          <w:noProof/>
          <w:sz w:val="20"/>
          <w:szCs w:val="20"/>
        </w:rPr>
        <w:br/>
      </w:r>
    </w:p>
    <w:p w14:paraId="44D93572" w14:textId="3B8EBC5B" w:rsidR="00C608D1" w:rsidRPr="0085007F" w:rsidRDefault="00C608D1" w:rsidP="00C608D1">
      <w:pPr>
        <w:spacing w:line="360" w:lineRule="auto"/>
        <w:rPr>
          <w:rFonts w:ascii="Arial" w:hAnsi="Arial" w:cs="Arial"/>
          <w:sz w:val="20"/>
          <w:szCs w:val="20"/>
        </w:rPr>
      </w:pPr>
      <w:r w:rsidRPr="0085007F">
        <w:rPr>
          <w:rFonts w:ascii="Arial" w:hAnsi="Arial" w:cs="Arial"/>
          <w:sz w:val="20"/>
          <w:szCs w:val="20"/>
        </w:rPr>
        <w:t xml:space="preserve">Anzahl </w:t>
      </w:r>
      <w:r w:rsidR="00133E7E">
        <w:rPr>
          <w:rFonts w:ascii="Arial" w:hAnsi="Arial" w:cs="Arial"/>
          <w:sz w:val="20"/>
          <w:szCs w:val="20"/>
        </w:rPr>
        <w:t>Worte</w:t>
      </w:r>
      <w:r w:rsidRPr="0085007F">
        <w:rPr>
          <w:rFonts w:ascii="Arial" w:hAnsi="Arial" w:cs="Arial"/>
          <w:sz w:val="20"/>
          <w:szCs w:val="20"/>
        </w:rPr>
        <w:t xml:space="preserve">: </w:t>
      </w:r>
      <w:r w:rsidR="00FD4FD1">
        <w:rPr>
          <w:rFonts w:ascii="Arial" w:hAnsi="Arial" w:cs="Arial"/>
          <w:sz w:val="20"/>
          <w:szCs w:val="20"/>
        </w:rPr>
        <w:t>210</w:t>
      </w:r>
    </w:p>
    <w:p w14:paraId="5BE43948" w14:textId="7D15A13D" w:rsidR="00C608D1" w:rsidRPr="0085007F" w:rsidRDefault="00C608D1" w:rsidP="00C608D1">
      <w:pPr>
        <w:spacing w:line="360" w:lineRule="auto"/>
        <w:rPr>
          <w:rFonts w:ascii="Arial" w:hAnsi="Arial" w:cs="Arial"/>
          <w:sz w:val="20"/>
          <w:szCs w:val="20"/>
        </w:rPr>
      </w:pPr>
      <w:r w:rsidRPr="0085007F">
        <w:rPr>
          <w:rFonts w:ascii="Arial" w:hAnsi="Arial" w:cs="Arial"/>
          <w:sz w:val="20"/>
          <w:szCs w:val="20"/>
        </w:rPr>
        <w:t xml:space="preserve">Anzahl </w:t>
      </w:r>
      <w:r w:rsidR="00133E7E">
        <w:rPr>
          <w:rFonts w:ascii="Arial" w:hAnsi="Arial" w:cs="Arial"/>
          <w:sz w:val="20"/>
          <w:szCs w:val="20"/>
        </w:rPr>
        <w:t>Zeichen</w:t>
      </w:r>
      <w:r w:rsidRPr="0085007F">
        <w:rPr>
          <w:rFonts w:ascii="Arial" w:hAnsi="Arial" w:cs="Arial"/>
          <w:sz w:val="20"/>
          <w:szCs w:val="20"/>
        </w:rPr>
        <w:t xml:space="preserve">: </w:t>
      </w:r>
      <w:r w:rsidR="00FD4FD1">
        <w:rPr>
          <w:rFonts w:ascii="Arial" w:hAnsi="Arial" w:cs="Arial"/>
          <w:sz w:val="20"/>
          <w:szCs w:val="20"/>
        </w:rPr>
        <w:t>1.646</w:t>
      </w:r>
    </w:p>
    <w:p w14:paraId="5D765FAA" w14:textId="29B5836B" w:rsidR="00C608D1" w:rsidRPr="0085007F" w:rsidRDefault="00C608D1" w:rsidP="00C608D1">
      <w:pPr>
        <w:spacing w:line="360" w:lineRule="auto"/>
        <w:rPr>
          <w:rFonts w:ascii="Arial" w:hAnsi="Arial" w:cs="Arial"/>
          <w:sz w:val="20"/>
          <w:szCs w:val="20"/>
        </w:rPr>
      </w:pPr>
      <w:r w:rsidRPr="0085007F">
        <w:rPr>
          <w:rFonts w:ascii="Arial" w:hAnsi="Arial" w:cs="Arial"/>
          <w:sz w:val="20"/>
          <w:szCs w:val="20"/>
        </w:rPr>
        <w:t xml:space="preserve">Anzahl Bilder: </w:t>
      </w:r>
      <w:r w:rsidR="00E62ED0">
        <w:rPr>
          <w:rFonts w:ascii="Arial" w:hAnsi="Arial" w:cs="Arial"/>
          <w:sz w:val="20"/>
          <w:szCs w:val="20"/>
        </w:rPr>
        <w:t>3</w:t>
      </w:r>
    </w:p>
    <w:p w14:paraId="5DC4765B" w14:textId="3DCFF511" w:rsidR="00D604D3" w:rsidRPr="000970E8" w:rsidRDefault="00D604D3" w:rsidP="00925105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D604D3" w:rsidRPr="000970E8" w:rsidSect="00A377EF">
      <w:headerReference w:type="default" r:id="rId13"/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662D5" w14:textId="77777777" w:rsidR="000D042A" w:rsidRDefault="000D042A" w:rsidP="00F32DA2">
      <w:r>
        <w:separator/>
      </w:r>
    </w:p>
  </w:endnote>
  <w:endnote w:type="continuationSeparator" w:id="0">
    <w:p w14:paraId="57430092" w14:textId="77777777" w:rsidR="000D042A" w:rsidRDefault="000D042A" w:rsidP="00F32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Univers 55 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E17E1" w14:textId="77777777" w:rsidR="000D042A" w:rsidRDefault="000D042A" w:rsidP="00F32DA2">
      <w:r>
        <w:separator/>
      </w:r>
    </w:p>
  </w:footnote>
  <w:footnote w:type="continuationSeparator" w:id="0">
    <w:p w14:paraId="2BA413AE" w14:textId="77777777" w:rsidR="000D042A" w:rsidRDefault="000D042A" w:rsidP="00F32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C25C1" w14:textId="77777777" w:rsidR="00457CA2" w:rsidRDefault="005A5458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8DA924" wp14:editId="0E9E8487">
              <wp:simplePos x="0" y="0"/>
              <wp:positionH relativeFrom="column">
                <wp:posOffset>4650105</wp:posOffset>
              </wp:positionH>
              <wp:positionV relativeFrom="paragraph">
                <wp:posOffset>-30480</wp:posOffset>
              </wp:positionV>
              <wp:extent cx="1933575" cy="419100"/>
              <wp:effectExtent l="0" t="0" r="9525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3575" cy="419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819B8B" w14:textId="77777777" w:rsidR="00457CA2" w:rsidRDefault="00457CA2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91B892E" wp14:editId="406A77DD">
                                <wp:extent cx="1741170" cy="312420"/>
                                <wp:effectExtent l="19050" t="0" r="0" b="0"/>
                                <wp:docPr id="1" name="Grafik 0" descr="Janitza(R)-Logo_Black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Janitza(R)-Logo_Black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741170" cy="3124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DA92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66.15pt;margin-top:-2.4pt;width:152.2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" stroked="f">
              <v:textbox>
                <w:txbxContent>
                  <w:p w14:paraId="58819B8B" w14:textId="77777777" w:rsidR="00457CA2" w:rsidRDefault="00457CA2">
                    <w:r>
                      <w:rPr>
                        <w:noProof/>
                      </w:rPr>
                      <w:drawing>
                        <wp:inline distT="0" distB="0" distL="0" distR="0" wp14:anchorId="491B892E" wp14:editId="406A77DD">
                          <wp:extent cx="1741170" cy="312420"/>
                          <wp:effectExtent l="19050" t="0" r="0" b="0"/>
                          <wp:docPr id="1" name="Grafik 0" descr="Janitza(R)-Logo_Black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Janitza(R)-Logo_Black.jpg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741170" cy="3124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3" distR="114293" simplePos="0" relativeHeight="251658240" behindDoc="0" locked="0" layoutInCell="1" allowOverlap="1" wp14:anchorId="724ED63A" wp14:editId="557D6F32">
              <wp:simplePos x="0" y="0"/>
              <wp:positionH relativeFrom="column">
                <wp:posOffset>-185421</wp:posOffset>
              </wp:positionH>
              <wp:positionV relativeFrom="paragraph">
                <wp:posOffset>-449580</wp:posOffset>
              </wp:positionV>
              <wp:extent cx="0" cy="752475"/>
              <wp:effectExtent l="0" t="0" r="19050" b="28575"/>
              <wp:wrapNone/>
              <wp:docPr id="9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5247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1907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4.6pt;margin-top:-35.4pt;width:0;height:59.25pt;z-index:251658240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81FC261" wp14:editId="0570EEB0">
              <wp:simplePos x="0" y="0"/>
              <wp:positionH relativeFrom="column">
                <wp:posOffset>-171450</wp:posOffset>
              </wp:positionH>
              <wp:positionV relativeFrom="paragraph">
                <wp:posOffset>-50165</wp:posOffset>
              </wp:positionV>
              <wp:extent cx="1691005" cy="509905"/>
              <wp:effectExtent l="0" t="0" r="0" b="4445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1005" cy="509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2CCA4" w14:textId="77777777" w:rsidR="00457CA2" w:rsidRPr="0091533B" w:rsidRDefault="00457CA2" w:rsidP="00F32DA2">
                          <w:pP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</w:pPr>
                          <w:r w:rsidRPr="0091533B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Smart Energy &amp;</w:t>
                          </w:r>
                        </w:p>
                        <w:p w14:paraId="1C918BD1" w14:textId="77777777" w:rsidR="00457CA2" w:rsidRPr="0091533B" w:rsidRDefault="00457CA2" w:rsidP="00F32DA2">
                          <w:pPr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</w:pPr>
                          <w:r w:rsidRPr="0091533B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Power Quality Solutions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1FC261" id="Text Box 2" o:spid="_x0000_s1027" type="#_x0000_t202" style="position:absolute;margin-left:-13.5pt;margin-top:-3.95pt;width:133.15pt;height:40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" filled="f" stroked="f">
              <v:textbox>
                <w:txbxContent>
                  <w:p w14:paraId="4CA2CCA4" w14:textId="77777777" w:rsidR="00457CA2" w:rsidRPr="0091533B" w:rsidRDefault="00457CA2" w:rsidP="00F32DA2">
                    <w:pP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</w:pPr>
                    <w:r w:rsidRPr="0091533B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Smart Energy &amp;</w:t>
                    </w:r>
                  </w:p>
                  <w:p w14:paraId="1C918BD1" w14:textId="77777777" w:rsidR="00457CA2" w:rsidRPr="0091533B" w:rsidRDefault="00457CA2" w:rsidP="00F32DA2">
                    <w:pPr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</w:pPr>
                    <w:r w:rsidRPr="0091533B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Power Quality Solutions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C3C519E"/>
    <w:multiLevelType w:val="hybridMultilevel"/>
    <w:tmpl w:val="CDDC0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C15119"/>
    <w:multiLevelType w:val="hybridMultilevel"/>
    <w:tmpl w:val="C284C0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996962">
    <w:abstractNumId w:val="2"/>
  </w:num>
  <w:num w:numId="2" w16cid:durableId="2035691969">
    <w:abstractNumId w:val="3"/>
  </w:num>
  <w:num w:numId="3" w16cid:durableId="388067906">
    <w:abstractNumId w:val="0"/>
  </w:num>
  <w:num w:numId="4" w16cid:durableId="670185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DA2"/>
    <w:rsid w:val="00001450"/>
    <w:rsid w:val="0000186F"/>
    <w:rsid w:val="0000220C"/>
    <w:rsid w:val="000040DD"/>
    <w:rsid w:val="00023AFD"/>
    <w:rsid w:val="00025D98"/>
    <w:rsid w:val="00026592"/>
    <w:rsid w:val="0003485C"/>
    <w:rsid w:val="00035A39"/>
    <w:rsid w:val="00043C51"/>
    <w:rsid w:val="0004526A"/>
    <w:rsid w:val="000525C0"/>
    <w:rsid w:val="0005335F"/>
    <w:rsid w:val="00064F29"/>
    <w:rsid w:val="00071E16"/>
    <w:rsid w:val="00076324"/>
    <w:rsid w:val="0007634C"/>
    <w:rsid w:val="00091504"/>
    <w:rsid w:val="00097007"/>
    <w:rsid w:val="000970E8"/>
    <w:rsid w:val="000A1D24"/>
    <w:rsid w:val="000A2820"/>
    <w:rsid w:val="000B53CF"/>
    <w:rsid w:val="000B5BB2"/>
    <w:rsid w:val="000C4B97"/>
    <w:rsid w:val="000C5D95"/>
    <w:rsid w:val="000C7297"/>
    <w:rsid w:val="000D042A"/>
    <w:rsid w:val="000D084E"/>
    <w:rsid w:val="000D3549"/>
    <w:rsid w:val="000D3E8B"/>
    <w:rsid w:val="000D3F9B"/>
    <w:rsid w:val="000E2902"/>
    <w:rsid w:val="000E4D8A"/>
    <w:rsid w:val="000F58C2"/>
    <w:rsid w:val="000F7747"/>
    <w:rsid w:val="00100F75"/>
    <w:rsid w:val="00111647"/>
    <w:rsid w:val="0011227B"/>
    <w:rsid w:val="00114B58"/>
    <w:rsid w:val="0011655B"/>
    <w:rsid w:val="00116899"/>
    <w:rsid w:val="0011766C"/>
    <w:rsid w:val="0012137C"/>
    <w:rsid w:val="00121702"/>
    <w:rsid w:val="001217BF"/>
    <w:rsid w:val="00125B75"/>
    <w:rsid w:val="00126808"/>
    <w:rsid w:val="00130C06"/>
    <w:rsid w:val="00131547"/>
    <w:rsid w:val="00131CA8"/>
    <w:rsid w:val="00133559"/>
    <w:rsid w:val="00133CC5"/>
    <w:rsid w:val="00133E7E"/>
    <w:rsid w:val="00134DF4"/>
    <w:rsid w:val="00140FDE"/>
    <w:rsid w:val="00157E62"/>
    <w:rsid w:val="00164176"/>
    <w:rsid w:val="00167C82"/>
    <w:rsid w:val="00173E20"/>
    <w:rsid w:val="001774CC"/>
    <w:rsid w:val="001807E2"/>
    <w:rsid w:val="00180A2D"/>
    <w:rsid w:val="00184559"/>
    <w:rsid w:val="001A60AB"/>
    <w:rsid w:val="001B5A46"/>
    <w:rsid w:val="001C12EC"/>
    <w:rsid w:val="001C1E36"/>
    <w:rsid w:val="001C1EA3"/>
    <w:rsid w:val="001C575B"/>
    <w:rsid w:val="001C63E0"/>
    <w:rsid w:val="001C66B7"/>
    <w:rsid w:val="001D3701"/>
    <w:rsid w:val="001E32B0"/>
    <w:rsid w:val="001F2939"/>
    <w:rsid w:val="001F3414"/>
    <w:rsid w:val="001F64CB"/>
    <w:rsid w:val="001F74C1"/>
    <w:rsid w:val="00200B13"/>
    <w:rsid w:val="0020366B"/>
    <w:rsid w:val="00205121"/>
    <w:rsid w:val="0020791C"/>
    <w:rsid w:val="002150F4"/>
    <w:rsid w:val="002172E7"/>
    <w:rsid w:val="002304BB"/>
    <w:rsid w:val="00233F98"/>
    <w:rsid w:val="002359E7"/>
    <w:rsid w:val="0023744D"/>
    <w:rsid w:val="002425E0"/>
    <w:rsid w:val="0024349D"/>
    <w:rsid w:val="00245C6E"/>
    <w:rsid w:val="00246516"/>
    <w:rsid w:val="00246D07"/>
    <w:rsid w:val="002511EA"/>
    <w:rsid w:val="002542F6"/>
    <w:rsid w:val="00257B06"/>
    <w:rsid w:val="002605AF"/>
    <w:rsid w:val="00264563"/>
    <w:rsid w:val="00264EF5"/>
    <w:rsid w:val="0028364E"/>
    <w:rsid w:val="00297A04"/>
    <w:rsid w:val="002A1634"/>
    <w:rsid w:val="002A28F1"/>
    <w:rsid w:val="002B2747"/>
    <w:rsid w:val="002B2BF6"/>
    <w:rsid w:val="002B5A1B"/>
    <w:rsid w:val="002B6590"/>
    <w:rsid w:val="002B6911"/>
    <w:rsid w:val="002C73C1"/>
    <w:rsid w:val="002D5390"/>
    <w:rsid w:val="002D6D53"/>
    <w:rsid w:val="002F3C54"/>
    <w:rsid w:val="002F7F4F"/>
    <w:rsid w:val="0030271D"/>
    <w:rsid w:val="00305F10"/>
    <w:rsid w:val="00312FE9"/>
    <w:rsid w:val="00320520"/>
    <w:rsid w:val="0033455B"/>
    <w:rsid w:val="00340624"/>
    <w:rsid w:val="0034484F"/>
    <w:rsid w:val="003456E8"/>
    <w:rsid w:val="00347A95"/>
    <w:rsid w:val="00355F10"/>
    <w:rsid w:val="0036031C"/>
    <w:rsid w:val="00364C74"/>
    <w:rsid w:val="003676A9"/>
    <w:rsid w:val="003701BC"/>
    <w:rsid w:val="00370C48"/>
    <w:rsid w:val="0037173E"/>
    <w:rsid w:val="003769FA"/>
    <w:rsid w:val="00381DE6"/>
    <w:rsid w:val="0039288C"/>
    <w:rsid w:val="003A2114"/>
    <w:rsid w:val="003A6B06"/>
    <w:rsid w:val="003B01CD"/>
    <w:rsid w:val="003B0302"/>
    <w:rsid w:val="003B632D"/>
    <w:rsid w:val="003C1DD4"/>
    <w:rsid w:val="003C22FC"/>
    <w:rsid w:val="003C3B06"/>
    <w:rsid w:val="003C3C11"/>
    <w:rsid w:val="003C5019"/>
    <w:rsid w:val="003D0359"/>
    <w:rsid w:val="003D0E85"/>
    <w:rsid w:val="003D190A"/>
    <w:rsid w:val="003E21F9"/>
    <w:rsid w:val="003E31DF"/>
    <w:rsid w:val="003F7E6A"/>
    <w:rsid w:val="0040770D"/>
    <w:rsid w:val="00413D66"/>
    <w:rsid w:val="00415224"/>
    <w:rsid w:val="00422C19"/>
    <w:rsid w:val="00424855"/>
    <w:rsid w:val="004270D8"/>
    <w:rsid w:val="00433E95"/>
    <w:rsid w:val="004373F2"/>
    <w:rsid w:val="00437C75"/>
    <w:rsid w:val="00437DF8"/>
    <w:rsid w:val="00441668"/>
    <w:rsid w:val="00445828"/>
    <w:rsid w:val="0045494D"/>
    <w:rsid w:val="00455EF9"/>
    <w:rsid w:val="00457A61"/>
    <w:rsid w:val="00457CA2"/>
    <w:rsid w:val="0046388F"/>
    <w:rsid w:val="0047177B"/>
    <w:rsid w:val="004719FA"/>
    <w:rsid w:val="00472897"/>
    <w:rsid w:val="00473E5D"/>
    <w:rsid w:val="0048526F"/>
    <w:rsid w:val="00485CC9"/>
    <w:rsid w:val="004920A2"/>
    <w:rsid w:val="0049581C"/>
    <w:rsid w:val="004A406C"/>
    <w:rsid w:val="004C0D70"/>
    <w:rsid w:val="004C7386"/>
    <w:rsid w:val="004D10E6"/>
    <w:rsid w:val="004D3ABF"/>
    <w:rsid w:val="004D621B"/>
    <w:rsid w:val="004D77C7"/>
    <w:rsid w:val="004E34A3"/>
    <w:rsid w:val="004E5858"/>
    <w:rsid w:val="004E65C2"/>
    <w:rsid w:val="004F1A3A"/>
    <w:rsid w:val="004F2644"/>
    <w:rsid w:val="004F2759"/>
    <w:rsid w:val="004F28EC"/>
    <w:rsid w:val="004F5D1B"/>
    <w:rsid w:val="004F5F80"/>
    <w:rsid w:val="00500B26"/>
    <w:rsid w:val="00501B9A"/>
    <w:rsid w:val="005021AF"/>
    <w:rsid w:val="005028D4"/>
    <w:rsid w:val="00514E29"/>
    <w:rsid w:val="0051674A"/>
    <w:rsid w:val="00526668"/>
    <w:rsid w:val="00527167"/>
    <w:rsid w:val="00534297"/>
    <w:rsid w:val="00544558"/>
    <w:rsid w:val="00551482"/>
    <w:rsid w:val="0055494B"/>
    <w:rsid w:val="00555DA1"/>
    <w:rsid w:val="0056166E"/>
    <w:rsid w:val="00563D97"/>
    <w:rsid w:val="00570A5B"/>
    <w:rsid w:val="0057315B"/>
    <w:rsid w:val="00575E30"/>
    <w:rsid w:val="00575F78"/>
    <w:rsid w:val="00581429"/>
    <w:rsid w:val="00582E34"/>
    <w:rsid w:val="0058400F"/>
    <w:rsid w:val="00586571"/>
    <w:rsid w:val="005908BF"/>
    <w:rsid w:val="005910D9"/>
    <w:rsid w:val="00591A79"/>
    <w:rsid w:val="0059360D"/>
    <w:rsid w:val="005946CC"/>
    <w:rsid w:val="00596585"/>
    <w:rsid w:val="005A006C"/>
    <w:rsid w:val="005A1515"/>
    <w:rsid w:val="005A5458"/>
    <w:rsid w:val="005A5C6C"/>
    <w:rsid w:val="005B1506"/>
    <w:rsid w:val="005B1B1E"/>
    <w:rsid w:val="005C0C5A"/>
    <w:rsid w:val="005C2F1D"/>
    <w:rsid w:val="005C3AC4"/>
    <w:rsid w:val="005C418F"/>
    <w:rsid w:val="005D2603"/>
    <w:rsid w:val="005D2E0C"/>
    <w:rsid w:val="005D7E46"/>
    <w:rsid w:val="005E44BB"/>
    <w:rsid w:val="005E4DD4"/>
    <w:rsid w:val="005E5258"/>
    <w:rsid w:val="005E52E9"/>
    <w:rsid w:val="005E6588"/>
    <w:rsid w:val="005F490C"/>
    <w:rsid w:val="005F5456"/>
    <w:rsid w:val="00603934"/>
    <w:rsid w:val="00604D8B"/>
    <w:rsid w:val="00616FA6"/>
    <w:rsid w:val="00621C79"/>
    <w:rsid w:val="0062716D"/>
    <w:rsid w:val="00631A6B"/>
    <w:rsid w:val="00644661"/>
    <w:rsid w:val="006470A4"/>
    <w:rsid w:val="00647ABA"/>
    <w:rsid w:val="00650941"/>
    <w:rsid w:val="00660CB9"/>
    <w:rsid w:val="00662DE9"/>
    <w:rsid w:val="00662E01"/>
    <w:rsid w:val="006639ED"/>
    <w:rsid w:val="0066685E"/>
    <w:rsid w:val="00673233"/>
    <w:rsid w:val="00677EFF"/>
    <w:rsid w:val="006911E4"/>
    <w:rsid w:val="00697428"/>
    <w:rsid w:val="006A1CE3"/>
    <w:rsid w:val="006A5488"/>
    <w:rsid w:val="006B26DB"/>
    <w:rsid w:val="006B354E"/>
    <w:rsid w:val="006B7FCB"/>
    <w:rsid w:val="006C2D6A"/>
    <w:rsid w:val="006D088B"/>
    <w:rsid w:val="006D25E1"/>
    <w:rsid w:val="006D2E13"/>
    <w:rsid w:val="006D44D6"/>
    <w:rsid w:val="006D7EB7"/>
    <w:rsid w:val="006E7750"/>
    <w:rsid w:val="006F1683"/>
    <w:rsid w:val="006F2209"/>
    <w:rsid w:val="006F6CAF"/>
    <w:rsid w:val="006F7877"/>
    <w:rsid w:val="00706FA8"/>
    <w:rsid w:val="00714BF1"/>
    <w:rsid w:val="00717A0B"/>
    <w:rsid w:val="007221FB"/>
    <w:rsid w:val="00733B0E"/>
    <w:rsid w:val="007342AE"/>
    <w:rsid w:val="00736B02"/>
    <w:rsid w:val="00740BC1"/>
    <w:rsid w:val="00740CCA"/>
    <w:rsid w:val="00746180"/>
    <w:rsid w:val="00747974"/>
    <w:rsid w:val="00747F59"/>
    <w:rsid w:val="007573D0"/>
    <w:rsid w:val="0076064C"/>
    <w:rsid w:val="0077027E"/>
    <w:rsid w:val="00774EF2"/>
    <w:rsid w:val="0077770F"/>
    <w:rsid w:val="007873DC"/>
    <w:rsid w:val="007B1703"/>
    <w:rsid w:val="007B370B"/>
    <w:rsid w:val="007B7BD9"/>
    <w:rsid w:val="007C3036"/>
    <w:rsid w:val="007C5BCA"/>
    <w:rsid w:val="007D1588"/>
    <w:rsid w:val="007D5103"/>
    <w:rsid w:val="007D6627"/>
    <w:rsid w:val="007E0AB1"/>
    <w:rsid w:val="007E1802"/>
    <w:rsid w:val="007E2877"/>
    <w:rsid w:val="007E3212"/>
    <w:rsid w:val="007E72D1"/>
    <w:rsid w:val="00804356"/>
    <w:rsid w:val="008065C0"/>
    <w:rsid w:val="008177F1"/>
    <w:rsid w:val="00820FF8"/>
    <w:rsid w:val="00827589"/>
    <w:rsid w:val="008319AA"/>
    <w:rsid w:val="00831ADD"/>
    <w:rsid w:val="00837EBA"/>
    <w:rsid w:val="0084294F"/>
    <w:rsid w:val="00845C21"/>
    <w:rsid w:val="0084662E"/>
    <w:rsid w:val="0085007F"/>
    <w:rsid w:val="008564C2"/>
    <w:rsid w:val="008604C1"/>
    <w:rsid w:val="00861166"/>
    <w:rsid w:val="00862D17"/>
    <w:rsid w:val="00871B2C"/>
    <w:rsid w:val="00880A70"/>
    <w:rsid w:val="00884472"/>
    <w:rsid w:val="00886833"/>
    <w:rsid w:val="00890D26"/>
    <w:rsid w:val="00894CA5"/>
    <w:rsid w:val="008A23D8"/>
    <w:rsid w:val="008A4D3C"/>
    <w:rsid w:val="008A563D"/>
    <w:rsid w:val="008B075C"/>
    <w:rsid w:val="008B0918"/>
    <w:rsid w:val="008C0BD5"/>
    <w:rsid w:val="008C3895"/>
    <w:rsid w:val="008C39C4"/>
    <w:rsid w:val="008D2876"/>
    <w:rsid w:val="008D5CC2"/>
    <w:rsid w:val="008D69D2"/>
    <w:rsid w:val="008D76D2"/>
    <w:rsid w:val="008E5087"/>
    <w:rsid w:val="008F3E3D"/>
    <w:rsid w:val="008F3E48"/>
    <w:rsid w:val="008F44CB"/>
    <w:rsid w:val="008F5972"/>
    <w:rsid w:val="008F5ED0"/>
    <w:rsid w:val="009016A2"/>
    <w:rsid w:val="00903292"/>
    <w:rsid w:val="00906477"/>
    <w:rsid w:val="009070D7"/>
    <w:rsid w:val="0091533B"/>
    <w:rsid w:val="00924038"/>
    <w:rsid w:val="00925105"/>
    <w:rsid w:val="00925A88"/>
    <w:rsid w:val="009328F0"/>
    <w:rsid w:val="00933645"/>
    <w:rsid w:val="00936DDB"/>
    <w:rsid w:val="00944A0A"/>
    <w:rsid w:val="00945415"/>
    <w:rsid w:val="00946025"/>
    <w:rsid w:val="00954761"/>
    <w:rsid w:val="009571D4"/>
    <w:rsid w:val="0095750F"/>
    <w:rsid w:val="00961D37"/>
    <w:rsid w:val="0097191F"/>
    <w:rsid w:val="009773E9"/>
    <w:rsid w:val="00982512"/>
    <w:rsid w:val="009844AE"/>
    <w:rsid w:val="00984F4D"/>
    <w:rsid w:val="009909F1"/>
    <w:rsid w:val="009A0626"/>
    <w:rsid w:val="009A3CA0"/>
    <w:rsid w:val="009A631A"/>
    <w:rsid w:val="009B0FFD"/>
    <w:rsid w:val="009B311E"/>
    <w:rsid w:val="009C7EF6"/>
    <w:rsid w:val="009D1997"/>
    <w:rsid w:val="009D3F64"/>
    <w:rsid w:val="009D559D"/>
    <w:rsid w:val="009D5642"/>
    <w:rsid w:val="009E4913"/>
    <w:rsid w:val="009E557C"/>
    <w:rsid w:val="009E63BF"/>
    <w:rsid w:val="009F17F2"/>
    <w:rsid w:val="009F6F63"/>
    <w:rsid w:val="00A02DEB"/>
    <w:rsid w:val="00A06701"/>
    <w:rsid w:val="00A07AF7"/>
    <w:rsid w:val="00A1107B"/>
    <w:rsid w:val="00A1131D"/>
    <w:rsid w:val="00A11C5D"/>
    <w:rsid w:val="00A132A1"/>
    <w:rsid w:val="00A163BB"/>
    <w:rsid w:val="00A17554"/>
    <w:rsid w:val="00A17E82"/>
    <w:rsid w:val="00A2024D"/>
    <w:rsid w:val="00A210A4"/>
    <w:rsid w:val="00A216D2"/>
    <w:rsid w:val="00A22414"/>
    <w:rsid w:val="00A31047"/>
    <w:rsid w:val="00A35F4A"/>
    <w:rsid w:val="00A377EF"/>
    <w:rsid w:val="00A4251B"/>
    <w:rsid w:val="00A42D65"/>
    <w:rsid w:val="00A42F55"/>
    <w:rsid w:val="00A47B16"/>
    <w:rsid w:val="00A63029"/>
    <w:rsid w:val="00A632B3"/>
    <w:rsid w:val="00A65C00"/>
    <w:rsid w:val="00A70CFE"/>
    <w:rsid w:val="00A75093"/>
    <w:rsid w:val="00A866B3"/>
    <w:rsid w:val="00A958E8"/>
    <w:rsid w:val="00AA11C3"/>
    <w:rsid w:val="00AB381F"/>
    <w:rsid w:val="00AB67F4"/>
    <w:rsid w:val="00AC2B18"/>
    <w:rsid w:val="00AD010A"/>
    <w:rsid w:val="00AE3589"/>
    <w:rsid w:val="00AE4D5E"/>
    <w:rsid w:val="00AF0A25"/>
    <w:rsid w:val="00AF172D"/>
    <w:rsid w:val="00AF2F78"/>
    <w:rsid w:val="00B00843"/>
    <w:rsid w:val="00B02A32"/>
    <w:rsid w:val="00B2025D"/>
    <w:rsid w:val="00B273E0"/>
    <w:rsid w:val="00B273FF"/>
    <w:rsid w:val="00B344DE"/>
    <w:rsid w:val="00B43240"/>
    <w:rsid w:val="00B467A0"/>
    <w:rsid w:val="00B50EA8"/>
    <w:rsid w:val="00B51F52"/>
    <w:rsid w:val="00B60947"/>
    <w:rsid w:val="00B663C7"/>
    <w:rsid w:val="00B66C79"/>
    <w:rsid w:val="00B6762E"/>
    <w:rsid w:val="00B76C19"/>
    <w:rsid w:val="00B92DF9"/>
    <w:rsid w:val="00BA0777"/>
    <w:rsid w:val="00BA3CC3"/>
    <w:rsid w:val="00BA61CC"/>
    <w:rsid w:val="00BC4998"/>
    <w:rsid w:val="00BC5552"/>
    <w:rsid w:val="00BE521A"/>
    <w:rsid w:val="00BE6DF3"/>
    <w:rsid w:val="00BE7616"/>
    <w:rsid w:val="00BF1717"/>
    <w:rsid w:val="00BF3E32"/>
    <w:rsid w:val="00BF4535"/>
    <w:rsid w:val="00C01EBE"/>
    <w:rsid w:val="00C02922"/>
    <w:rsid w:val="00C07E84"/>
    <w:rsid w:val="00C13B28"/>
    <w:rsid w:val="00C1713C"/>
    <w:rsid w:val="00C227AA"/>
    <w:rsid w:val="00C3243B"/>
    <w:rsid w:val="00C33B6C"/>
    <w:rsid w:val="00C35A24"/>
    <w:rsid w:val="00C461C4"/>
    <w:rsid w:val="00C4723B"/>
    <w:rsid w:val="00C522A8"/>
    <w:rsid w:val="00C54C3F"/>
    <w:rsid w:val="00C608D1"/>
    <w:rsid w:val="00C6351F"/>
    <w:rsid w:val="00C71BDF"/>
    <w:rsid w:val="00C746B9"/>
    <w:rsid w:val="00C76619"/>
    <w:rsid w:val="00C83351"/>
    <w:rsid w:val="00C872EE"/>
    <w:rsid w:val="00C91087"/>
    <w:rsid w:val="00C94A3D"/>
    <w:rsid w:val="00C94E00"/>
    <w:rsid w:val="00C961C1"/>
    <w:rsid w:val="00C9778A"/>
    <w:rsid w:val="00CA3553"/>
    <w:rsid w:val="00CA6290"/>
    <w:rsid w:val="00CA6CB2"/>
    <w:rsid w:val="00CB0E51"/>
    <w:rsid w:val="00CC0C1D"/>
    <w:rsid w:val="00CC0FAF"/>
    <w:rsid w:val="00CC2477"/>
    <w:rsid w:val="00CC36F2"/>
    <w:rsid w:val="00CC6A8F"/>
    <w:rsid w:val="00CD0B22"/>
    <w:rsid w:val="00CD3F5D"/>
    <w:rsid w:val="00CE36DF"/>
    <w:rsid w:val="00CE5A43"/>
    <w:rsid w:val="00CF1DB5"/>
    <w:rsid w:val="00CF2744"/>
    <w:rsid w:val="00CF3815"/>
    <w:rsid w:val="00D027B8"/>
    <w:rsid w:val="00D047E9"/>
    <w:rsid w:val="00D12E3B"/>
    <w:rsid w:val="00D200ED"/>
    <w:rsid w:val="00D20447"/>
    <w:rsid w:val="00D205FB"/>
    <w:rsid w:val="00D20E96"/>
    <w:rsid w:val="00D26C8B"/>
    <w:rsid w:val="00D33D86"/>
    <w:rsid w:val="00D3488E"/>
    <w:rsid w:val="00D34E4A"/>
    <w:rsid w:val="00D46C09"/>
    <w:rsid w:val="00D46F04"/>
    <w:rsid w:val="00D47B13"/>
    <w:rsid w:val="00D51863"/>
    <w:rsid w:val="00D51B26"/>
    <w:rsid w:val="00D53AAC"/>
    <w:rsid w:val="00D55909"/>
    <w:rsid w:val="00D604D3"/>
    <w:rsid w:val="00D62B43"/>
    <w:rsid w:val="00D64DDB"/>
    <w:rsid w:val="00D70ECE"/>
    <w:rsid w:val="00D715FC"/>
    <w:rsid w:val="00D71C1C"/>
    <w:rsid w:val="00D776E0"/>
    <w:rsid w:val="00D851A0"/>
    <w:rsid w:val="00D919AD"/>
    <w:rsid w:val="00D92BE0"/>
    <w:rsid w:val="00DA0E33"/>
    <w:rsid w:val="00DA2058"/>
    <w:rsid w:val="00DA2119"/>
    <w:rsid w:val="00DA2DEA"/>
    <w:rsid w:val="00DB12E9"/>
    <w:rsid w:val="00DC09EA"/>
    <w:rsid w:val="00DC258E"/>
    <w:rsid w:val="00DC3519"/>
    <w:rsid w:val="00DC3D2C"/>
    <w:rsid w:val="00DC597E"/>
    <w:rsid w:val="00DC7F08"/>
    <w:rsid w:val="00DD2770"/>
    <w:rsid w:val="00DE16A8"/>
    <w:rsid w:val="00DE2837"/>
    <w:rsid w:val="00DF0A46"/>
    <w:rsid w:val="00DF1EA0"/>
    <w:rsid w:val="00DF299C"/>
    <w:rsid w:val="00E1060D"/>
    <w:rsid w:val="00E13F50"/>
    <w:rsid w:val="00E2207A"/>
    <w:rsid w:val="00E245A6"/>
    <w:rsid w:val="00E36DC5"/>
    <w:rsid w:val="00E36EA0"/>
    <w:rsid w:val="00E40AEE"/>
    <w:rsid w:val="00E40EE1"/>
    <w:rsid w:val="00E435F1"/>
    <w:rsid w:val="00E44EBA"/>
    <w:rsid w:val="00E4512E"/>
    <w:rsid w:val="00E62B19"/>
    <w:rsid w:val="00E62ED0"/>
    <w:rsid w:val="00E65D59"/>
    <w:rsid w:val="00E7012F"/>
    <w:rsid w:val="00E73B3A"/>
    <w:rsid w:val="00E757C2"/>
    <w:rsid w:val="00E77F9C"/>
    <w:rsid w:val="00E804C9"/>
    <w:rsid w:val="00E80537"/>
    <w:rsid w:val="00E8261A"/>
    <w:rsid w:val="00E867F9"/>
    <w:rsid w:val="00E93BAC"/>
    <w:rsid w:val="00EA6FAF"/>
    <w:rsid w:val="00EB2BD1"/>
    <w:rsid w:val="00EB4ABE"/>
    <w:rsid w:val="00EB5815"/>
    <w:rsid w:val="00EB5F58"/>
    <w:rsid w:val="00EB63DC"/>
    <w:rsid w:val="00EB7835"/>
    <w:rsid w:val="00EC1BAB"/>
    <w:rsid w:val="00EC1EF7"/>
    <w:rsid w:val="00EC2C35"/>
    <w:rsid w:val="00EC4139"/>
    <w:rsid w:val="00ED140A"/>
    <w:rsid w:val="00ED1896"/>
    <w:rsid w:val="00ED3B7B"/>
    <w:rsid w:val="00ED5385"/>
    <w:rsid w:val="00EE3018"/>
    <w:rsid w:val="00EE4412"/>
    <w:rsid w:val="00EE7571"/>
    <w:rsid w:val="00EE761A"/>
    <w:rsid w:val="00EF5051"/>
    <w:rsid w:val="00EF6C49"/>
    <w:rsid w:val="00F03CAD"/>
    <w:rsid w:val="00F1185D"/>
    <w:rsid w:val="00F11B74"/>
    <w:rsid w:val="00F12438"/>
    <w:rsid w:val="00F164C9"/>
    <w:rsid w:val="00F2050B"/>
    <w:rsid w:val="00F241BE"/>
    <w:rsid w:val="00F264BF"/>
    <w:rsid w:val="00F26C2B"/>
    <w:rsid w:val="00F3179D"/>
    <w:rsid w:val="00F32DA2"/>
    <w:rsid w:val="00F46B5B"/>
    <w:rsid w:val="00F65CBE"/>
    <w:rsid w:val="00F67315"/>
    <w:rsid w:val="00F80E48"/>
    <w:rsid w:val="00F83AE7"/>
    <w:rsid w:val="00F85C96"/>
    <w:rsid w:val="00F94BD6"/>
    <w:rsid w:val="00F94E66"/>
    <w:rsid w:val="00F957E2"/>
    <w:rsid w:val="00FA0870"/>
    <w:rsid w:val="00FA2140"/>
    <w:rsid w:val="00FA2C8F"/>
    <w:rsid w:val="00FA541F"/>
    <w:rsid w:val="00FC0352"/>
    <w:rsid w:val="00FC0F26"/>
    <w:rsid w:val="00FC1758"/>
    <w:rsid w:val="00FD156B"/>
    <w:rsid w:val="00FD2A55"/>
    <w:rsid w:val="00FD4FD1"/>
    <w:rsid w:val="00FD7D07"/>
    <w:rsid w:val="00FF23A2"/>
    <w:rsid w:val="00FF2872"/>
    <w:rsid w:val="00FF56D6"/>
    <w:rsid w:val="00FF740F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F68A3"/>
  <w15:docId w15:val="{23137DF9-ADDB-4BA0-A7A3-D4CB6234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04D8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22C19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CA3553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F597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2DA2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F32DA2"/>
  </w:style>
  <w:style w:type="paragraph" w:styleId="Fuzeile">
    <w:name w:val="footer"/>
    <w:basedOn w:val="Standard"/>
    <w:link w:val="FuzeileZchn"/>
    <w:uiPriority w:val="99"/>
    <w:unhideWhenUsed/>
    <w:rsid w:val="00F32DA2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F32DA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2DA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2DA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2414"/>
    <w:rPr>
      <w:color w:val="0000FF" w:themeColor="hyperlink"/>
      <w:u w:val="single"/>
    </w:rPr>
  </w:style>
  <w:style w:type="paragraph" w:customStyle="1" w:styleId="Adresse">
    <w:name w:val="Adresse"/>
    <w:basedOn w:val="Standard"/>
    <w:link w:val="AdresseZchn"/>
    <w:qFormat/>
    <w:rsid w:val="0095750F"/>
    <w:pPr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AdresseZchn">
    <w:name w:val="Adresse Zchn"/>
    <w:basedOn w:val="Absatz-Standardschriftart"/>
    <w:link w:val="Adresse"/>
    <w:rsid w:val="0095750F"/>
    <w:rPr>
      <w:rFonts w:ascii="Arial" w:hAnsi="Arial" w:cs="Arial"/>
    </w:rPr>
  </w:style>
  <w:style w:type="character" w:customStyle="1" w:styleId="apple-converted-space">
    <w:name w:val="apple-converted-space"/>
    <w:basedOn w:val="Absatz-Standardschriftart"/>
    <w:rsid w:val="00FF56D6"/>
  </w:style>
  <w:style w:type="character" w:customStyle="1" w:styleId="js">
    <w:name w:val="js"/>
    <w:basedOn w:val="Absatz-Standardschriftart"/>
    <w:rsid w:val="008D2876"/>
  </w:style>
  <w:style w:type="paragraph" w:styleId="StandardWeb">
    <w:name w:val="Normal (Web)"/>
    <w:basedOn w:val="Standard"/>
    <w:uiPriority w:val="99"/>
    <w:rsid w:val="00EB7835"/>
    <w:pPr>
      <w:spacing w:beforeLines="1" w:afterLines="1" w:after="200"/>
    </w:pPr>
    <w:rPr>
      <w:rFonts w:ascii="Times" w:eastAsiaTheme="minorHAnsi" w:hAnsi="Times"/>
      <w:sz w:val="20"/>
      <w:szCs w:val="20"/>
    </w:rPr>
  </w:style>
  <w:style w:type="character" w:customStyle="1" w:styleId="A6">
    <w:name w:val="A6"/>
    <w:uiPriority w:val="99"/>
    <w:rsid w:val="000D3F9B"/>
    <w:rPr>
      <w:rFonts w:cs="Univers LT Std 45 Light"/>
      <w:color w:val="211D1E"/>
      <w:sz w:val="13"/>
      <w:szCs w:val="1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A355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22C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C3243B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EinfAbs">
    <w:name w:val="[Einf. Abs.]"/>
    <w:basedOn w:val="Standard"/>
    <w:uiPriority w:val="99"/>
    <w:rsid w:val="00862D17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ex-contact-boxcontainer-location-category">
    <w:name w:val="ex-contact-box__container-location-category"/>
    <w:basedOn w:val="Absatz-Standardschriftart"/>
    <w:rsid w:val="0056166E"/>
  </w:style>
  <w:style w:type="character" w:customStyle="1" w:styleId="ex-contact-boxcontainer-location-hall">
    <w:name w:val="ex-contact-box__container-location-hall"/>
    <w:basedOn w:val="Absatz-Standardschriftart"/>
    <w:rsid w:val="0056166E"/>
  </w:style>
  <w:style w:type="character" w:customStyle="1" w:styleId="ex-contact-boxcontainer-location-stand">
    <w:name w:val="ex-contact-box__container-location-stand"/>
    <w:basedOn w:val="Absatz-Standardschriftart"/>
    <w:rsid w:val="0056166E"/>
  </w:style>
  <w:style w:type="character" w:customStyle="1" w:styleId="NichtaufgelsteErwhnung1">
    <w:name w:val="Nicht aufgelöste Erwähnung1"/>
    <w:basedOn w:val="Absatz-Standardschriftart"/>
    <w:uiPriority w:val="99"/>
    <w:rsid w:val="00205121"/>
    <w:rPr>
      <w:color w:val="808080"/>
      <w:shd w:val="clear" w:color="auto" w:fill="E6E6E6"/>
    </w:rPr>
  </w:style>
  <w:style w:type="character" w:customStyle="1" w:styleId="ZitatInnenseiten">
    <w:name w:val="Zitat (Innenseiten)"/>
    <w:basedOn w:val="Absatz-Standardschriftart"/>
    <w:uiPriority w:val="99"/>
    <w:rsid w:val="009844AE"/>
    <w:rPr>
      <w:rFonts w:ascii="Univers LT Std 45 Light" w:hAnsi="Univers LT Std 45 Light" w:cs="Univers LT Std 45 Light"/>
      <w:color w:val="000000"/>
      <w:spacing w:val="0"/>
      <w:w w:val="100"/>
      <w:position w:val="0"/>
      <w:sz w:val="23"/>
      <w:szCs w:val="23"/>
      <w:vertAlign w:val="baseline"/>
      <w:lang w:val="de-DE"/>
    </w:rPr>
  </w:style>
  <w:style w:type="character" w:customStyle="1" w:styleId="CopyText">
    <w:name w:val="CopyText"/>
    <w:uiPriority w:val="99"/>
    <w:rsid w:val="009844AE"/>
    <w:rPr>
      <w:rFonts w:ascii="Univers 55 Roman" w:hAnsi="Univers 55 Roman" w:cs="Univers 55 Roman"/>
      <w:sz w:val="18"/>
      <w:szCs w:val="18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F597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0647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0647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06477"/>
    <w:rPr>
      <w:rFonts w:ascii="Times New Roman" w:hAnsi="Times New Roman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0647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06477"/>
    <w:rPr>
      <w:rFonts w:ascii="Times New Roman" w:hAnsi="Times New Roman" w:cs="Times New Roman"/>
      <w:b/>
      <w:bCs/>
      <w:sz w:val="20"/>
      <w:szCs w:val="20"/>
    </w:rPr>
  </w:style>
  <w:style w:type="character" w:styleId="Fett">
    <w:name w:val="Strong"/>
    <w:basedOn w:val="Absatz-Standardschriftart"/>
    <w:uiPriority w:val="22"/>
    <w:qFormat/>
    <w:rsid w:val="00C608D1"/>
    <w:rPr>
      <w:b/>
      <w:bCs/>
    </w:rPr>
  </w:style>
  <w:style w:type="character" w:customStyle="1" w:styleId="cf01">
    <w:name w:val="cf01"/>
    <w:basedOn w:val="Absatz-Standardschriftart"/>
    <w:rsid w:val="002511EA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Standard"/>
    <w:rsid w:val="002511EA"/>
    <w:pPr>
      <w:spacing w:before="100" w:beforeAutospacing="1" w:after="100" w:afterAutospacing="1"/>
    </w:pPr>
    <w:rPr>
      <w:rFonts w:eastAsia="Times New Roman"/>
    </w:rPr>
  </w:style>
  <w:style w:type="character" w:customStyle="1" w:styleId="cf11">
    <w:name w:val="cf11"/>
    <w:basedOn w:val="Absatz-Standardschriftart"/>
    <w:rsid w:val="001217BF"/>
    <w:rPr>
      <w:rFonts w:ascii="Segoe UI" w:hAnsi="Segoe UI" w:cs="Segoe UI" w:hint="default"/>
      <w:sz w:val="18"/>
      <w:szCs w:val="18"/>
    </w:rPr>
  </w:style>
  <w:style w:type="paragraph" w:styleId="berarbeitung">
    <w:name w:val="Revision"/>
    <w:hidden/>
    <w:uiPriority w:val="99"/>
    <w:semiHidden/>
    <w:rsid w:val="00AF172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graph">
    <w:name w:val="paragraph"/>
    <w:basedOn w:val="Standard"/>
    <w:rsid w:val="00E4512E"/>
    <w:pPr>
      <w:spacing w:before="100" w:beforeAutospacing="1" w:after="100" w:afterAutospacing="1"/>
    </w:pPr>
    <w:rPr>
      <w:rFonts w:eastAsia="Times New Roman"/>
    </w:rPr>
  </w:style>
  <w:style w:type="character" w:customStyle="1" w:styleId="normaltextrun">
    <w:name w:val="normaltextrun"/>
    <w:basedOn w:val="Absatz-Standardschriftart"/>
    <w:rsid w:val="00E4512E"/>
  </w:style>
  <w:style w:type="character" w:customStyle="1" w:styleId="eop">
    <w:name w:val="eop"/>
    <w:basedOn w:val="Absatz-Standardschriftart"/>
    <w:rsid w:val="00E4512E"/>
  </w:style>
  <w:style w:type="character" w:styleId="NichtaufgelsteErwhnung">
    <w:name w:val="Unresolved Mention"/>
    <w:basedOn w:val="Absatz-Standardschriftart"/>
    <w:uiPriority w:val="99"/>
    <w:semiHidden/>
    <w:unhideWhenUsed/>
    <w:rsid w:val="00133E7E"/>
    <w:rPr>
      <w:color w:val="605E5C"/>
      <w:shd w:val="clear" w:color="auto" w:fill="E1DFDD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D4FD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D4FD1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4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8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36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2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anitza.com/de-de/produkte/umg-80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janitza.de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354FD8-A984-496C-8B8E-AA6A02221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thorsten.braun</dc:creator>
  <cp:lastModifiedBy>Stefanie Hollingshaus</cp:lastModifiedBy>
  <cp:revision>14</cp:revision>
  <cp:lastPrinted>2018-04-02T07:33:00Z</cp:lastPrinted>
  <dcterms:created xsi:type="dcterms:W3CDTF">2024-02-02T08:15:00Z</dcterms:created>
  <dcterms:modified xsi:type="dcterms:W3CDTF">2025-03-20T07:49:00Z</dcterms:modified>
</cp:coreProperties>
</file>